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72C9" w:rsidRPr="00FF40EA" w:rsidRDefault="005672C9" w:rsidP="005672C9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Лист обновления (актуализации)</w:t>
      </w:r>
    </w:p>
    <w:p w:rsidR="005672C9" w:rsidRPr="00FF40EA" w:rsidRDefault="005672C9" w:rsidP="005672C9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рабочей программы дисциплины</w:t>
      </w:r>
    </w:p>
    <w:p w:rsidR="005672C9" w:rsidRPr="00FF40EA" w:rsidRDefault="005672C9" w:rsidP="005672C9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5672C9" w:rsidRDefault="005672C9" w:rsidP="005672C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Дополнения и изменения к рабочей программе на 2026/2027 учебный год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FF40EA">
        <w:rPr>
          <w:rFonts w:ascii="Times New Roman" w:hAnsi="Times New Roman" w:cs="Times New Roman"/>
          <w:sz w:val="24"/>
          <w:szCs w:val="24"/>
        </w:rPr>
        <w:t>по дисциплине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45182">
        <w:rPr>
          <w:rFonts w:ascii="Times New Roman" w:hAnsi="Times New Roman" w:cs="Times New Roman"/>
          <w:b/>
          <w:sz w:val="24"/>
          <w:szCs w:val="24"/>
        </w:rPr>
        <w:t>Б1.0.33</w:t>
      </w:r>
      <w:r w:rsidRPr="005672C9">
        <w:rPr>
          <w:rFonts w:ascii="Times New Roman" w:hAnsi="Times New Roman" w:cs="Times New Roman"/>
          <w:b/>
          <w:sz w:val="24"/>
          <w:szCs w:val="24"/>
        </w:rPr>
        <w:t xml:space="preserve"> Организация ветеринарного дела</w:t>
      </w:r>
    </w:p>
    <w:p w:rsidR="005672C9" w:rsidRPr="00FF40EA" w:rsidRDefault="005672C9" w:rsidP="005672C9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В рабочую программу дисциплины внесены следующие изменения: </w:t>
      </w:r>
    </w:p>
    <w:p w:rsidR="005672C9" w:rsidRPr="00FF40EA" w:rsidRDefault="005672C9" w:rsidP="005672C9">
      <w:pPr>
        <w:pStyle w:val="a4"/>
        <w:numPr>
          <w:ilvl w:val="0"/>
          <w:numId w:val="2"/>
        </w:numPr>
        <w:spacing w:after="0" w:line="240" w:lineRule="auto"/>
        <w:ind w:left="851" w:hanging="284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Лицензионное программное обеспечение:</w:t>
      </w:r>
    </w:p>
    <w:p w:rsidR="005672C9" w:rsidRPr="00FF40EA" w:rsidRDefault="005672C9" w:rsidP="005672C9">
      <w:pPr>
        <w:pStyle w:val="a4"/>
        <w:numPr>
          <w:ilvl w:val="0"/>
          <w:numId w:val="3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Научная электронная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FF40EA">
        <w:rPr>
          <w:rFonts w:ascii="Times New Roman" w:hAnsi="Times New Roman" w:cs="Times New Roman"/>
          <w:b/>
          <w:sz w:val="24"/>
          <w:szCs w:val="24"/>
        </w:rPr>
        <w:t>-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LIBRARY</w:t>
      </w:r>
      <w:r w:rsidRPr="00FF40EA">
        <w:rPr>
          <w:rFonts w:ascii="Times New Roman" w:hAnsi="Times New Roman" w:cs="Times New Roman"/>
          <w:b/>
          <w:sz w:val="24"/>
          <w:szCs w:val="24"/>
        </w:rPr>
        <w:t>.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SCIENCE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INDEX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:rsidR="005672C9" w:rsidRPr="00FF40EA" w:rsidRDefault="005672C9" w:rsidP="005672C9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Научная электронная библиотека. </w:t>
      </w:r>
    </w:p>
    <w:p w:rsidR="005672C9" w:rsidRPr="00FF40EA" w:rsidRDefault="005672C9" w:rsidP="005672C9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Лицензионный договор № </w:t>
      </w:r>
      <w:r w:rsidRPr="00FF40EA">
        <w:rPr>
          <w:rFonts w:ascii="Times New Roman" w:hAnsi="Times New Roman" w:cs="Times New Roman"/>
          <w:sz w:val="24"/>
          <w:szCs w:val="24"/>
          <w:lang w:val="en-US"/>
        </w:rPr>
        <w:t>SIO</w:t>
      </w:r>
      <w:r w:rsidRPr="00FF40EA">
        <w:rPr>
          <w:rFonts w:ascii="Times New Roman" w:hAnsi="Times New Roman" w:cs="Times New Roman"/>
          <w:sz w:val="24"/>
          <w:szCs w:val="24"/>
        </w:rPr>
        <w:t>-2114/2026 от 15.05.2026 сроком на 1 год</w:t>
      </w:r>
    </w:p>
    <w:p w:rsidR="005672C9" w:rsidRPr="00FF40EA" w:rsidRDefault="00645182" w:rsidP="005672C9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5" w:history="1">
        <w:r w:rsidR="005672C9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5672C9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5672C9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elibrary</w:t>
        </w:r>
        <w:proofErr w:type="spellEnd"/>
        <w:r w:rsidR="005672C9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5672C9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5672C9" w:rsidRPr="00FF40EA" w:rsidRDefault="005672C9" w:rsidP="005672C9">
      <w:pPr>
        <w:pStyle w:val="a4"/>
        <w:spacing w:after="0" w:line="240" w:lineRule="auto"/>
        <w:ind w:left="927"/>
        <w:rPr>
          <w:rFonts w:ascii="Times New Roman" w:hAnsi="Times New Roman" w:cs="Times New Roman"/>
          <w:b/>
          <w:sz w:val="24"/>
          <w:szCs w:val="24"/>
        </w:rPr>
      </w:pPr>
    </w:p>
    <w:p w:rsidR="005672C9" w:rsidRPr="00FF40EA" w:rsidRDefault="005672C9" w:rsidP="005672C9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2. Современные профессиональные базы данных и информационно-справочные системы:</w:t>
      </w:r>
    </w:p>
    <w:p w:rsidR="005672C9" w:rsidRPr="009F76AB" w:rsidRDefault="005672C9" w:rsidP="005672C9">
      <w:pPr>
        <w:pStyle w:val="a4"/>
        <w:numPr>
          <w:ilvl w:val="0"/>
          <w:numId w:val="3"/>
        </w:numPr>
        <w:spacing w:after="0" w:line="240" w:lineRule="auto"/>
        <w:ind w:hanging="294"/>
        <w:rPr>
          <w:rFonts w:ascii="Times New Roman" w:hAnsi="Times New Roman" w:cs="Times New Roman"/>
          <w:b/>
          <w:sz w:val="24"/>
          <w:szCs w:val="24"/>
        </w:rPr>
      </w:pPr>
      <w:r w:rsidRPr="009F76AB">
        <w:rPr>
          <w:rFonts w:ascii="Times New Roman" w:hAnsi="Times New Roman" w:cs="Times New Roman"/>
          <w:b/>
          <w:sz w:val="24"/>
          <w:szCs w:val="24"/>
        </w:rPr>
        <w:t xml:space="preserve">ЭБС «Издательства Лань» </w:t>
      </w:r>
    </w:p>
    <w:p w:rsidR="005672C9" w:rsidRPr="00FF40EA" w:rsidRDefault="005672C9" w:rsidP="005672C9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Коллекция «Единая профессиональная база знаний для аграрных вузов»</w:t>
      </w:r>
    </w:p>
    <w:p w:rsidR="005672C9" w:rsidRPr="00FF40EA" w:rsidRDefault="005672C9" w:rsidP="005672C9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«Издательство Лань»</w:t>
      </w:r>
      <w:r w:rsidRPr="00FF40EA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5672C9" w:rsidRPr="00FF40EA" w:rsidRDefault="005672C9" w:rsidP="005672C9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230685189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</w:t>
      </w:r>
      <w:bookmarkEnd w:id="0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№ 002/2026-44ФЗ </w:t>
      </w:r>
      <w:bookmarkStart w:id="1" w:name="_Hlk230685275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от 14.05.26</w:t>
      </w:r>
      <w:r>
        <w:rPr>
          <w:rFonts w:ascii="Times New Roman" w:hAnsi="Times New Roman" w:cs="Times New Roman"/>
          <w:bCs/>
          <w:kern w:val="24"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г</w:t>
      </w: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FF40EA">
        <w:rPr>
          <w:rFonts w:ascii="Times New Roman" w:hAnsi="Times New Roman" w:cs="Times New Roman"/>
          <w:sz w:val="24"/>
          <w:szCs w:val="24"/>
        </w:rPr>
        <w:t>сроком на 1 год</w:t>
      </w:r>
    </w:p>
    <w:p w:rsidR="005672C9" w:rsidRPr="00FF40EA" w:rsidRDefault="005672C9" w:rsidP="005672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6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5672C9" w:rsidRPr="00FF40EA" w:rsidRDefault="005672C9" w:rsidP="005672C9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72C9" w:rsidRPr="00FF40EA" w:rsidRDefault="005672C9" w:rsidP="005672C9">
      <w:pPr>
        <w:pStyle w:val="a4"/>
        <w:numPr>
          <w:ilvl w:val="0"/>
          <w:numId w:val="1"/>
        </w:numPr>
        <w:spacing w:after="0" w:line="240" w:lineRule="auto"/>
        <w:ind w:left="644" w:hanging="21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Сетевая электронная библиотека </w:t>
      </w:r>
    </w:p>
    <w:p w:rsidR="005672C9" w:rsidRPr="00FF40EA" w:rsidRDefault="005672C9" w:rsidP="005672C9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«ЭБС ЛАНЬ»</w:t>
      </w:r>
    </w:p>
    <w:p w:rsidR="005672C9" w:rsidRPr="00FF40EA" w:rsidRDefault="005672C9" w:rsidP="005672C9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Договор № СЭБ НВ-164 от 17.12.2019 г. – бессрочный</w:t>
      </w:r>
    </w:p>
    <w:p w:rsidR="005672C9" w:rsidRPr="00FF40EA" w:rsidRDefault="00645182" w:rsidP="005672C9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5672C9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5672C9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="005672C9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5672C9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5672C9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5672C9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5672C9" w:rsidRPr="00FF40EA" w:rsidRDefault="00645182" w:rsidP="005672C9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8" w:history="1">
        <w:r w:rsidR="005672C9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5672C9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5672C9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seb</w:t>
        </w:r>
        <w:proofErr w:type="spellEnd"/>
        <w:r w:rsidR="005672C9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.е.</w:t>
        </w:r>
        <w:proofErr w:type="spellStart"/>
        <w:r w:rsidR="005672C9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5672C9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5672C9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5672C9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5672C9" w:rsidRPr="00FF40EA" w:rsidRDefault="005672C9" w:rsidP="005672C9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72C9" w:rsidRPr="009F76AB" w:rsidRDefault="005672C9" w:rsidP="005672C9">
      <w:pPr>
        <w:pStyle w:val="a4"/>
        <w:numPr>
          <w:ilvl w:val="0"/>
          <w:numId w:val="1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9F76AB">
        <w:rPr>
          <w:rFonts w:ascii="Times New Roman" w:hAnsi="Times New Roman" w:cs="Times New Roman"/>
          <w:b/>
          <w:sz w:val="24"/>
          <w:szCs w:val="24"/>
        </w:rPr>
        <w:t xml:space="preserve">ЭБС «Университетская библиотека </w:t>
      </w:r>
      <w:r w:rsidRPr="009F76AB">
        <w:rPr>
          <w:rFonts w:ascii="Times New Roman" w:hAnsi="Times New Roman" w:cs="Times New Roman"/>
          <w:b/>
          <w:sz w:val="24"/>
          <w:szCs w:val="24"/>
          <w:lang w:val="en-US"/>
        </w:rPr>
        <w:t>online</w:t>
      </w:r>
      <w:r w:rsidRPr="009F76AB">
        <w:rPr>
          <w:rFonts w:ascii="Times New Roman" w:hAnsi="Times New Roman" w:cs="Times New Roman"/>
          <w:b/>
          <w:sz w:val="24"/>
          <w:szCs w:val="24"/>
        </w:rPr>
        <w:t>». Базовая часть</w:t>
      </w:r>
    </w:p>
    <w:p w:rsidR="005672C9" w:rsidRPr="00FF40EA" w:rsidRDefault="005672C9" w:rsidP="005672C9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Некс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Медиа»  </w:t>
      </w:r>
    </w:p>
    <w:p w:rsidR="005672C9" w:rsidRPr="00FF40EA" w:rsidRDefault="005672C9" w:rsidP="005672C9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Государственный контракт № 57-04/2026 от14.05.26</w:t>
      </w:r>
      <w:r>
        <w:rPr>
          <w:rFonts w:ascii="Times New Roman" w:hAnsi="Times New Roman" w:cs="Times New Roman"/>
          <w:bCs/>
          <w:kern w:val="24"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 </w:t>
      </w:r>
      <w:r w:rsidRPr="00FF40EA">
        <w:rPr>
          <w:rFonts w:ascii="Times New Roman" w:hAnsi="Times New Roman" w:cs="Times New Roman"/>
          <w:sz w:val="24"/>
          <w:szCs w:val="24"/>
        </w:rPr>
        <w:t xml:space="preserve">сроком на 1 год </w:t>
      </w:r>
    </w:p>
    <w:p w:rsidR="005672C9" w:rsidRPr="00FF40EA" w:rsidRDefault="00645182" w:rsidP="005672C9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9" w:history="1">
        <w:r w:rsidR="005672C9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5672C9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5672C9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biblioclub</w:t>
        </w:r>
        <w:proofErr w:type="spellEnd"/>
        <w:r w:rsidR="005672C9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5672C9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5672C9" w:rsidRPr="00FF40EA" w:rsidRDefault="005672C9" w:rsidP="005672C9">
      <w:pPr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</w:p>
    <w:p w:rsidR="005672C9" w:rsidRPr="00FF40EA" w:rsidRDefault="005672C9" w:rsidP="005672C9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Сертификат ИТС ПО САБ ИРБИС64+</w:t>
      </w:r>
    </w:p>
    <w:p w:rsidR="005672C9" w:rsidRPr="00FF40EA" w:rsidRDefault="005672C9" w:rsidP="005672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     ООО «Эй Ви 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Ди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>-Систем»</w:t>
      </w:r>
    </w:p>
    <w:p w:rsidR="005672C9" w:rsidRPr="00FF40EA" w:rsidRDefault="005672C9" w:rsidP="005672C9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Договор № А-12933 от 12.04.2024 г.</w:t>
      </w:r>
    </w:p>
    <w:p w:rsidR="005672C9" w:rsidRPr="00FF40EA" w:rsidRDefault="005672C9" w:rsidP="005672C9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72C9" w:rsidRPr="00FF40EA" w:rsidRDefault="005672C9" w:rsidP="005672C9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Антиплагиат.ВУЗ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5.0</w:t>
      </w:r>
    </w:p>
    <w:p w:rsidR="005672C9" w:rsidRPr="00FF40EA" w:rsidRDefault="005672C9" w:rsidP="005672C9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Модуль поиска «Объединенная коллекция 2020»</w:t>
      </w:r>
    </w:p>
    <w:p w:rsidR="005672C9" w:rsidRPr="00FF40EA" w:rsidRDefault="005672C9" w:rsidP="005672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АО «</w:t>
      </w:r>
      <w:proofErr w:type="spellStart"/>
      <w:r w:rsidRPr="00FF40EA">
        <w:rPr>
          <w:rFonts w:ascii="Times New Roman" w:hAnsi="Times New Roman" w:cs="Times New Roman"/>
          <w:sz w:val="24"/>
          <w:szCs w:val="24"/>
        </w:rPr>
        <w:t>Антиплагиат</w:t>
      </w:r>
      <w:proofErr w:type="spellEnd"/>
      <w:r w:rsidRPr="00FF40EA">
        <w:rPr>
          <w:rFonts w:ascii="Times New Roman" w:hAnsi="Times New Roman" w:cs="Times New Roman"/>
          <w:sz w:val="24"/>
          <w:szCs w:val="24"/>
        </w:rPr>
        <w:t>»</w:t>
      </w:r>
    </w:p>
    <w:p w:rsidR="005672C9" w:rsidRPr="00FF40EA" w:rsidRDefault="005672C9" w:rsidP="005672C9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Государственный контракт № 12305 от 14.05.2026 г. сроком на 1 год</w:t>
      </w:r>
    </w:p>
    <w:p w:rsidR="005672C9" w:rsidRPr="00FF40EA" w:rsidRDefault="005672C9" w:rsidP="005672C9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72C9" w:rsidRPr="00FF40EA" w:rsidRDefault="005672C9" w:rsidP="005672C9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Консультант Плюс по КБР</w:t>
      </w:r>
    </w:p>
    <w:p w:rsidR="005672C9" w:rsidRPr="00FF40EA" w:rsidRDefault="005672C9" w:rsidP="005672C9">
      <w:pPr>
        <w:pStyle w:val="a4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Контракт №304 - 26/030 от 12.01.2026 г. сроком до 31.12.2026 г.</w:t>
      </w:r>
    </w:p>
    <w:p w:rsidR="005672C9" w:rsidRPr="00156075" w:rsidRDefault="005672C9" w:rsidP="005672C9">
      <w:pPr>
        <w:pStyle w:val="a4"/>
        <w:numPr>
          <w:ilvl w:val="0"/>
          <w:numId w:val="4"/>
        </w:numPr>
        <w:spacing w:after="0"/>
        <w:ind w:left="851" w:hanging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56075">
        <w:rPr>
          <w:rFonts w:ascii="Times New Roman" w:hAnsi="Times New Roman" w:cs="Times New Roman"/>
          <w:b/>
          <w:sz w:val="24"/>
          <w:szCs w:val="24"/>
        </w:rPr>
        <w:t>Учебники, учебные пособия:</w:t>
      </w:r>
      <w:r w:rsidRPr="0015607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5672C9" w:rsidRDefault="005672C9" w:rsidP="005672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5988">
        <w:rPr>
          <w:rFonts w:ascii="Times New Roman" w:hAnsi="Times New Roman" w:cs="Times New Roman"/>
          <w:sz w:val="24"/>
          <w:szCs w:val="24"/>
        </w:rPr>
        <w:t xml:space="preserve">Список литературы </w:t>
      </w:r>
      <w:r>
        <w:rPr>
          <w:rFonts w:ascii="Times New Roman" w:hAnsi="Times New Roman" w:cs="Times New Roman"/>
          <w:sz w:val="24"/>
          <w:szCs w:val="24"/>
        </w:rPr>
        <w:t xml:space="preserve">обновлен </w:t>
      </w:r>
      <w:r w:rsidRPr="002E5988">
        <w:rPr>
          <w:rFonts w:ascii="Times New Roman" w:hAnsi="Times New Roman" w:cs="Times New Roman"/>
          <w:sz w:val="24"/>
          <w:szCs w:val="24"/>
        </w:rPr>
        <w:t xml:space="preserve">учебными </w:t>
      </w:r>
      <w:r>
        <w:rPr>
          <w:rFonts w:ascii="Times New Roman" w:hAnsi="Times New Roman" w:cs="Times New Roman"/>
          <w:sz w:val="24"/>
          <w:szCs w:val="24"/>
        </w:rPr>
        <w:t>издан</w:t>
      </w:r>
      <w:r w:rsidRPr="002E5988">
        <w:rPr>
          <w:rFonts w:ascii="Times New Roman" w:hAnsi="Times New Roman" w:cs="Times New Roman"/>
          <w:sz w:val="24"/>
          <w:szCs w:val="24"/>
        </w:rPr>
        <w:t>иями:</w:t>
      </w:r>
    </w:p>
    <w:p w:rsidR="005672C9" w:rsidRPr="005672C9" w:rsidRDefault="005672C9" w:rsidP="005672C9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2C9">
        <w:rPr>
          <w:rFonts w:ascii="Times New Roman" w:hAnsi="Times New Roman" w:cs="Times New Roman"/>
          <w:sz w:val="24"/>
          <w:szCs w:val="24"/>
        </w:rPr>
        <w:t xml:space="preserve">1. Никитин, И. Н. Организация ветеринарного </w:t>
      </w:r>
      <w:proofErr w:type="gramStart"/>
      <w:r w:rsidRPr="005672C9">
        <w:rPr>
          <w:rFonts w:ascii="Times New Roman" w:hAnsi="Times New Roman" w:cs="Times New Roman"/>
          <w:sz w:val="24"/>
          <w:szCs w:val="24"/>
        </w:rPr>
        <w:t>дела :</w:t>
      </w:r>
      <w:proofErr w:type="gramEnd"/>
      <w:r w:rsidRPr="005672C9">
        <w:rPr>
          <w:rFonts w:ascii="Times New Roman" w:hAnsi="Times New Roman" w:cs="Times New Roman"/>
          <w:sz w:val="24"/>
          <w:szCs w:val="24"/>
        </w:rPr>
        <w:t xml:space="preserve"> учебное пособие / И. Н. Никитин. — 4-е изд., </w:t>
      </w:r>
      <w:proofErr w:type="spellStart"/>
      <w:r w:rsidRPr="005672C9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5672C9">
        <w:rPr>
          <w:rFonts w:ascii="Times New Roman" w:hAnsi="Times New Roman" w:cs="Times New Roman"/>
          <w:sz w:val="24"/>
          <w:szCs w:val="24"/>
        </w:rPr>
        <w:t>. и доп. — Санкт-</w:t>
      </w:r>
      <w:proofErr w:type="gramStart"/>
      <w:r w:rsidRPr="005672C9">
        <w:rPr>
          <w:rFonts w:ascii="Times New Roman" w:hAnsi="Times New Roman" w:cs="Times New Roman"/>
          <w:sz w:val="24"/>
          <w:szCs w:val="24"/>
        </w:rPr>
        <w:t>Петербург :</w:t>
      </w:r>
      <w:proofErr w:type="gramEnd"/>
      <w:r w:rsidRPr="005672C9">
        <w:rPr>
          <w:rFonts w:ascii="Times New Roman" w:hAnsi="Times New Roman" w:cs="Times New Roman"/>
          <w:sz w:val="24"/>
          <w:szCs w:val="24"/>
        </w:rPr>
        <w:t xml:space="preserve"> Лань, 2022. — 288 с. — ISBN 978-5-8114- 1228-0. — </w:t>
      </w:r>
      <w:proofErr w:type="gramStart"/>
      <w:r w:rsidRPr="005672C9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5672C9">
        <w:rPr>
          <w:rFonts w:ascii="Times New Roman" w:hAnsi="Times New Roman" w:cs="Times New Roman"/>
          <w:sz w:val="24"/>
          <w:szCs w:val="24"/>
        </w:rPr>
        <w:t xml:space="preserve"> электронный // Лань : электронно-библиотечная система. — URL: </w:t>
      </w:r>
      <w:hyperlink r:id="rId10" w:history="1">
        <w:r w:rsidRPr="005672C9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</w:rPr>
          <w:t>https://e.lanbook.com/book/211196</w:t>
        </w:r>
      </w:hyperlink>
      <w:r w:rsidRPr="005672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72C9" w:rsidRDefault="005672C9" w:rsidP="005672C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5672C9" w:rsidRDefault="005672C9" w:rsidP="005672C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5672C9" w:rsidRPr="005672C9" w:rsidRDefault="005672C9" w:rsidP="00645182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563C1" w:themeColor="hyperlink"/>
          <w:sz w:val="24"/>
          <w:szCs w:val="24"/>
          <w:u w:val="single"/>
        </w:rPr>
      </w:pPr>
      <w:r w:rsidRPr="005672C9">
        <w:rPr>
          <w:rFonts w:ascii="Times New Roman" w:hAnsi="Times New Roman" w:cs="Times New Roman"/>
          <w:sz w:val="24"/>
          <w:szCs w:val="24"/>
        </w:rPr>
        <w:lastRenderedPageBreak/>
        <w:t xml:space="preserve">Организация ветеринарного </w:t>
      </w:r>
      <w:proofErr w:type="gramStart"/>
      <w:r w:rsidRPr="005672C9">
        <w:rPr>
          <w:rFonts w:ascii="Times New Roman" w:hAnsi="Times New Roman" w:cs="Times New Roman"/>
          <w:sz w:val="24"/>
          <w:szCs w:val="24"/>
        </w:rPr>
        <w:t>дела :</w:t>
      </w:r>
      <w:proofErr w:type="gramEnd"/>
      <w:r w:rsidRPr="005672C9">
        <w:rPr>
          <w:rFonts w:ascii="Times New Roman" w:hAnsi="Times New Roman" w:cs="Times New Roman"/>
          <w:sz w:val="24"/>
          <w:szCs w:val="24"/>
        </w:rPr>
        <w:t xml:space="preserve"> учебное пособие / составитель Ю. А. Кушкина. — Улан-</w:t>
      </w:r>
      <w:proofErr w:type="gramStart"/>
      <w:r w:rsidRPr="005672C9">
        <w:rPr>
          <w:rFonts w:ascii="Times New Roman" w:hAnsi="Times New Roman" w:cs="Times New Roman"/>
          <w:sz w:val="24"/>
          <w:szCs w:val="24"/>
        </w:rPr>
        <w:t>Удэ :</w:t>
      </w:r>
      <w:proofErr w:type="gramEnd"/>
      <w:r w:rsidRPr="005672C9">
        <w:rPr>
          <w:rFonts w:ascii="Times New Roman" w:hAnsi="Times New Roman" w:cs="Times New Roman"/>
          <w:sz w:val="24"/>
          <w:szCs w:val="24"/>
        </w:rPr>
        <w:t xml:space="preserve"> Бурятская ГСХА им. В.Р. Филиппова, 2022. — 76 с. — </w:t>
      </w:r>
      <w:proofErr w:type="gramStart"/>
      <w:r w:rsidRPr="005672C9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5672C9">
        <w:rPr>
          <w:rFonts w:ascii="Times New Roman" w:hAnsi="Times New Roman" w:cs="Times New Roman"/>
          <w:sz w:val="24"/>
          <w:szCs w:val="24"/>
        </w:rPr>
        <w:t xml:space="preserve"> электронный // Лань : электронно-библиотечная система. — URL: </w:t>
      </w:r>
      <w:hyperlink r:id="rId11" w:history="1">
        <w:r w:rsidRPr="005672C9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</w:rPr>
          <w:t>https://e.lanbook.com/book/284300</w:t>
        </w:r>
      </w:hyperlink>
    </w:p>
    <w:p w:rsidR="005672C9" w:rsidRPr="005672C9" w:rsidRDefault="005672C9" w:rsidP="0064518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72C9" w:rsidRPr="00D005E6" w:rsidRDefault="005672C9" w:rsidP="005672C9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47071">
        <w:rPr>
          <w:rFonts w:ascii="Times New Roman" w:hAnsi="Times New Roman" w:cs="Times New Roman"/>
          <w:sz w:val="24"/>
          <w:szCs w:val="24"/>
        </w:rPr>
        <w:t>Преподаватель</w:t>
      </w:r>
      <w:r>
        <w:rPr>
          <w:rFonts w:ascii="Times New Roman" w:hAnsi="Times New Roman" w:cs="Times New Roman"/>
          <w:sz w:val="24"/>
          <w:szCs w:val="24"/>
        </w:rPr>
        <w:t>, доцент</w:t>
      </w:r>
      <w:r w:rsidRPr="00947071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noProof/>
          <w:lang w:eastAsia="ru-RU"/>
        </w:rPr>
        <w:drawing>
          <wp:inline distT="0" distB="0" distL="0" distR="0" wp14:anchorId="6A31FDCF" wp14:editId="1AE2D41B">
            <wp:extent cx="1456489" cy="389234"/>
            <wp:effectExtent l="0" t="0" r="0" b="0"/>
            <wp:docPr id="20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/>
                    <a:srcRect r="50320" b="22396"/>
                    <a:stretch/>
                  </pic:blipFill>
                  <pic:spPr bwMode="auto">
                    <a:xfrm>
                      <a:off x="0" y="0"/>
                      <a:ext cx="1487176" cy="397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947071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А.А.Диданова</w:t>
      </w:r>
      <w:proofErr w:type="spellEnd"/>
    </w:p>
    <w:p w:rsidR="005672C9" w:rsidRDefault="005672C9" w:rsidP="00567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Дополнения и изменения в рабочую программу дисциплины рассмотрены и утверж</w:t>
      </w:r>
      <w:r w:rsidR="00645182">
        <w:rPr>
          <w:rFonts w:ascii="Times New Roman" w:hAnsi="Times New Roman" w:cs="Times New Roman"/>
          <w:sz w:val="24"/>
          <w:szCs w:val="24"/>
          <w:shd w:val="clear" w:color="auto" w:fill="FFFFFF"/>
        </w:rPr>
        <w:t>дены на заседании кафедры от «26</w:t>
      </w:r>
      <w:bookmarkStart w:id="2" w:name="_GoBack"/>
      <w:bookmarkEnd w:id="2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» мая 2026 г. Протокол №</w:t>
      </w:r>
      <w:r w:rsidRPr="009470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10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5672C9" w:rsidRDefault="005672C9" w:rsidP="005672C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5672C9" w:rsidRDefault="005672C9" w:rsidP="005672C9">
      <w:pPr>
        <w:tabs>
          <w:tab w:val="left" w:pos="5387"/>
          <w:tab w:val="left" w:pos="6379"/>
        </w:tabs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Зав. кафедрой, доцент             </w:t>
      </w:r>
      <w:r w:rsidRPr="004418B3">
        <w:rPr>
          <w:noProof/>
          <w:lang w:eastAsia="ru-RU"/>
        </w:rPr>
        <w:drawing>
          <wp:inline distT="0" distB="0" distL="0" distR="0" wp14:anchorId="78D71FCA" wp14:editId="6FEB8237">
            <wp:extent cx="1362075" cy="314325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/>
                    <a:srcRect l="23668" t="23988" r="59620" b="73284"/>
                    <a:stretch/>
                  </pic:blipFill>
                  <pic:spPr bwMode="auto">
                    <a:xfrm>
                      <a:off x="0" y="0"/>
                      <a:ext cx="1362905" cy="3145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Б.М.Шипшев</w:t>
      </w:r>
      <w:proofErr w:type="spellEnd"/>
    </w:p>
    <w:p w:rsidR="000752E8" w:rsidRDefault="000752E8"/>
    <w:sectPr w:rsidR="000752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9427AF"/>
    <w:multiLevelType w:val="hybridMultilevel"/>
    <w:tmpl w:val="42809D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B4113C"/>
    <w:multiLevelType w:val="hybridMultilevel"/>
    <w:tmpl w:val="08F60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D76F2D"/>
    <w:multiLevelType w:val="hybridMultilevel"/>
    <w:tmpl w:val="277C0882"/>
    <w:lvl w:ilvl="0" w:tplc="9C004172">
      <w:start w:val="3"/>
      <w:numFmt w:val="decimal"/>
      <w:lvlText w:val="%1."/>
      <w:lvlJc w:val="left"/>
      <w:pPr>
        <w:ind w:left="128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7C2D2E47"/>
    <w:multiLevelType w:val="hybridMultilevel"/>
    <w:tmpl w:val="352C2830"/>
    <w:lvl w:ilvl="0" w:tplc="31A28B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227"/>
    <w:rsid w:val="000752E8"/>
    <w:rsid w:val="005672C9"/>
    <w:rsid w:val="00645182"/>
    <w:rsid w:val="00EE5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ADB76"/>
  <w15:chartTrackingRefBased/>
  <w15:docId w15:val="{10EE6DF4-B5C7-4217-A097-A11E6BC5D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72C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672C9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5672C9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locked/>
    <w:rsid w:val="005672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hyperlink" Target="http://&#1077;.lanbook.com/" TargetMode="External"/><Relationship Id="rId12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&#1077;.lanbook.com/" TargetMode="External"/><Relationship Id="rId11" Type="http://schemas.openxmlformats.org/officeDocument/2006/relationships/hyperlink" Target="https://e.lanbook.com/book/284300" TargetMode="External"/><Relationship Id="rId5" Type="http://schemas.openxmlformats.org/officeDocument/2006/relationships/hyperlink" Target="http://elibrary.ru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e.lanbook.com/book/21119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388</Words>
  <Characters>2212</Characters>
  <Application>Microsoft Office Word</Application>
  <DocSecurity>0</DocSecurity>
  <Lines>18</Lines>
  <Paragraphs>5</Paragraphs>
  <ScaleCrop>false</ScaleCrop>
  <Company/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3</cp:revision>
  <dcterms:created xsi:type="dcterms:W3CDTF">2026-06-23T09:55:00Z</dcterms:created>
  <dcterms:modified xsi:type="dcterms:W3CDTF">2026-06-24T08:37:00Z</dcterms:modified>
</cp:coreProperties>
</file>